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pPr w:leftFromText="141" w:rightFromText="141" w:horzAnchor="margin" w:tblpY="803"/>
        <w:tblW w:w="0" w:type="auto"/>
        <w:tblLook w:val="04A0" w:firstRow="1" w:lastRow="0" w:firstColumn="1" w:lastColumn="0" w:noHBand="0" w:noVBand="1"/>
      </w:tblPr>
      <w:tblGrid>
        <w:gridCol w:w="6516"/>
        <w:gridCol w:w="2828"/>
      </w:tblGrid>
      <w:tr w:rsidR="00350BD1" w:rsidRPr="004F36B2" w14:paraId="49AEED61" w14:textId="77777777" w:rsidTr="00350BD1">
        <w:trPr>
          <w:trHeight w:val="1266"/>
        </w:trPr>
        <w:tc>
          <w:tcPr>
            <w:tcW w:w="6516" w:type="dxa"/>
          </w:tcPr>
          <w:p w14:paraId="4AB03FBA" w14:textId="41EA2ADF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  <w:r w:rsidRPr="004F36B2">
              <w:rPr>
                <w:rFonts w:ascii="Arial" w:hAnsi="Arial"/>
                <w:b/>
                <w:bCs/>
                <w:noProof/>
                <w:sz w:val="22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5BB2D33B" wp14:editId="04ED163E">
                      <wp:simplePos x="0" y="0"/>
                      <wp:positionH relativeFrom="column">
                        <wp:posOffset>1976437</wp:posOffset>
                      </wp:positionH>
                      <wp:positionV relativeFrom="paragraph">
                        <wp:posOffset>-561340</wp:posOffset>
                      </wp:positionV>
                      <wp:extent cx="1871662" cy="476885"/>
                      <wp:effectExtent l="0" t="0" r="0" b="0"/>
                      <wp:wrapNone/>
                      <wp:docPr id="1909639678" name="Textfeld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71662" cy="4768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FE2A82" w14:textId="1A40087C" w:rsidR="00350BD1" w:rsidRPr="00350BD1" w:rsidRDefault="00350BD1" w:rsidP="00350BD1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sz w:val="48"/>
                                      <w:szCs w:val="18"/>
                                    </w:rPr>
                                  </w:pPr>
                                  <w:r w:rsidRPr="00D034A8">
                                    <w:rPr>
                                      <w:b/>
                                      <w:bCs/>
                                      <w:color w:val="A61169" w:themeColor="text1"/>
                                      <w:sz w:val="48"/>
                                      <w:szCs w:val="18"/>
                                    </w:rPr>
                                    <w:t>Lauf-Quiz</w:t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7D7879F7" wp14:editId="11EBFE2E">
                                        <wp:extent cx="379095" cy="379095"/>
                                        <wp:effectExtent l="0" t="0" r="0" b="1905"/>
                                        <wp:docPr id="893113756" name="Grafik 2" descr="Hilfe mit einfarbiger Füllung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893113756" name="Grafik 2" descr="Hilfe mit einfarbiger Füllung"/>
                                                <pic:cNvPicPr>
                                                  <a:picLocks noChangeAspect="1"/>
                                                </pic:cNvPicPr>
                                              </pic:nvPicPr>
                                              <pic:blipFill>
                                                <a:blip r:embed="rId8">
                                                  <a:extLst>
                                                    <a:ext uri="{96DAC541-7B7A-43D3-8B79-37D633B846F1}">
                                                      <asvg:svgBlip xmlns:asvg="http://schemas.microsoft.com/office/drawing/2016/SVG/main" r:embed="rId9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379095" cy="37909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B2D33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1" o:spid="_x0000_s1026" type="#_x0000_t202" style="position:absolute;margin-left:155.6pt;margin-top:-44.2pt;width:147.35pt;height:37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" fillcolor="white [3201]" stroked="f" strokeweight=".5pt">
                      <v:textbox>
                        <w:txbxContent>
                          <w:p w14:paraId="11FE2A82" w14:textId="1A40087C" w:rsidR="00350BD1" w:rsidRPr="00350BD1" w:rsidRDefault="00350BD1" w:rsidP="00350BD1">
                            <w:pPr>
                              <w:jc w:val="center"/>
                              <w:rPr>
                                <w:b/>
                                <w:bCs/>
                                <w:sz w:val="48"/>
                                <w:szCs w:val="18"/>
                              </w:rPr>
                            </w:pPr>
                            <w:r w:rsidRPr="00D034A8">
                              <w:rPr>
                                <w:b/>
                                <w:bCs/>
                                <w:color w:val="A61169" w:themeColor="text1"/>
                                <w:sz w:val="48"/>
                                <w:szCs w:val="18"/>
                              </w:rPr>
                              <w:t>Lauf-Quiz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D7879F7" wp14:editId="11EBFE2E">
                                  <wp:extent cx="379095" cy="379095"/>
                                  <wp:effectExtent l="0" t="0" r="0" b="1905"/>
                                  <wp:docPr id="893113756" name="Grafik 2" descr="Hilfe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93113756" name="Grafik 2" descr="Hilfe mit einfarbiger Füllung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96DAC541-7B7A-43D3-8B79-37D633B846F1}">
                                                <asvg:svgBlip xmlns:asvg="http://schemas.microsoft.com/office/drawing/2016/SVG/main" r:embed="rId9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9095" cy="379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4F36B2">
              <w:rPr>
                <w:b/>
                <w:bCs/>
                <w:sz w:val="22"/>
              </w:rPr>
              <w:t xml:space="preserve">Lauft zu zweit gemäß der </w:t>
            </w:r>
            <w:r w:rsidRPr="00D034A8">
              <w:rPr>
                <w:b/>
                <w:bCs/>
                <w:color w:val="A61169" w:themeColor="text1"/>
                <w:sz w:val="22"/>
              </w:rPr>
              <w:t xml:space="preserve">Laufaufgabe </w:t>
            </w:r>
            <w:r w:rsidRPr="004F36B2">
              <w:rPr>
                <w:b/>
                <w:bCs/>
                <w:sz w:val="22"/>
              </w:rPr>
              <w:t>auf den Kärtchen um die Kästchen. Beantwortet pro Runde eine Frage und markiert die richtige Antwort.</w:t>
            </w:r>
          </w:p>
        </w:tc>
        <w:tc>
          <w:tcPr>
            <w:tcW w:w="2828" w:type="dxa"/>
          </w:tcPr>
          <w:p w14:paraId="6689A5EA" w14:textId="5C46F25E" w:rsidR="00350BD1" w:rsidRPr="004F36B2" w:rsidRDefault="00350BD1" w:rsidP="00350BD1">
            <w:pPr>
              <w:spacing w:after="160"/>
              <w:jc w:val="center"/>
              <w:rPr>
                <w:b/>
                <w:bCs/>
                <w:color w:val="000000" w:themeColor="accent6"/>
                <w:spacing w:val="1"/>
                <w:sz w:val="22"/>
              </w:rPr>
            </w:pPr>
            <w:r w:rsidRPr="004F36B2">
              <w:rPr>
                <w:rFonts w:ascii="Arial" w:hAnsi="Arial"/>
                <w:b/>
                <w:bCs/>
                <w:noProof/>
                <w:sz w:val="22"/>
              </w:rPr>
              <w:drawing>
                <wp:anchor distT="0" distB="0" distL="114300" distR="114300" simplePos="0" relativeHeight="251663360" behindDoc="1" locked="0" layoutInCell="1" allowOverlap="1" wp14:anchorId="0E5D2380" wp14:editId="1E0AA5BC">
                  <wp:simplePos x="0" y="0"/>
                  <wp:positionH relativeFrom="column">
                    <wp:posOffset>372110</wp:posOffset>
                  </wp:positionH>
                  <wp:positionV relativeFrom="paragraph">
                    <wp:posOffset>-545465</wp:posOffset>
                  </wp:positionV>
                  <wp:extent cx="914400" cy="914400"/>
                  <wp:effectExtent l="0" t="0" r="0" b="0"/>
                  <wp:wrapNone/>
                  <wp:docPr id="633639583" name="Grafik 2" descr="Hilfe mit einfarbiger Füll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3113756" name="Grafik 893113756" descr="Hilfe mit einfarbiger Füllung"/>
                          <pic:cNvPicPr/>
                        </pic:nvPicPr>
                        <pic:blipFill>
                          <a:blip r:embed="rId8">
                            <a:extLst>
                              <a:ext uri="{96DAC541-7B7A-43D3-8B79-37D633B846F1}">
                                <asvg:svgBlip xmlns:asvg="http://schemas.microsoft.com/office/drawing/2016/SVG/main" r:embed="rId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4F36B2">
              <w:rPr>
                <w:b/>
                <w:bCs/>
                <w:color w:val="000000" w:themeColor="accent6"/>
                <w:spacing w:val="1"/>
                <w:sz w:val="22"/>
              </w:rPr>
              <w:br/>
              <w:t>Punkte</w:t>
            </w:r>
          </w:p>
        </w:tc>
      </w:tr>
      <w:tr w:rsidR="00350BD1" w:rsidRPr="004F36B2" w14:paraId="45F55E49" w14:textId="77777777" w:rsidTr="00350BD1">
        <w:tc>
          <w:tcPr>
            <w:tcW w:w="6516" w:type="dxa"/>
          </w:tcPr>
          <w:p w14:paraId="2C74974A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t>Joggen</w:t>
            </w:r>
          </w:p>
          <w:p w14:paraId="0FDCAC68" w14:textId="77777777" w:rsidR="00350BD1" w:rsidRPr="004F36B2" w:rsidRDefault="00350BD1" w:rsidP="00350BD1">
            <w:pPr>
              <w:ind w:left="448" w:hanging="448"/>
              <w:rPr>
                <w:color w:val="C00000"/>
                <w:sz w:val="22"/>
              </w:rPr>
            </w:pPr>
          </w:p>
          <w:p w14:paraId="59A62FD4" w14:textId="0BF1CEDC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Die Bewohner*innen welches Landes machen im Durchschnitt die meisten Schritte am Tag?</w:t>
            </w:r>
          </w:p>
          <w:p w14:paraId="5785C975" w14:textId="77777777" w:rsidR="00350BD1" w:rsidRPr="004F36B2" w:rsidRDefault="00350BD1" w:rsidP="00350BD1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Indonesien</w:t>
            </w:r>
          </w:p>
          <w:p w14:paraId="635F6E33" w14:textId="77777777" w:rsidR="00350BD1" w:rsidRPr="004F36B2" w:rsidRDefault="00350BD1" w:rsidP="00350BD1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Hongkong</w:t>
            </w:r>
          </w:p>
          <w:p w14:paraId="56D5873E" w14:textId="7E6DF714" w:rsidR="00350BD1" w:rsidRPr="004F36B2" w:rsidRDefault="00350BD1" w:rsidP="00350BD1">
            <w:pPr>
              <w:pStyle w:val="Listenabsatz"/>
              <w:numPr>
                <w:ilvl w:val="0"/>
                <w:numId w:val="22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Deutschland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58B229AB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153B7495" w14:textId="77777777" w:rsidTr="00350BD1">
        <w:tc>
          <w:tcPr>
            <w:tcW w:w="6516" w:type="dxa"/>
          </w:tcPr>
          <w:p w14:paraId="5BB1F756" w14:textId="0BB52907" w:rsidR="00350BD1" w:rsidRPr="00D034A8" w:rsidRDefault="00A970CD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>
              <w:rPr>
                <w:b/>
                <w:bCs/>
                <w:color w:val="A61169" w:themeColor="text1"/>
                <w:sz w:val="22"/>
              </w:rPr>
              <w:t>S</w:t>
            </w:r>
            <w:r w:rsidR="00350BD1" w:rsidRPr="00D034A8">
              <w:rPr>
                <w:b/>
                <w:bCs/>
                <w:color w:val="A61169" w:themeColor="text1"/>
                <w:sz w:val="22"/>
              </w:rPr>
              <w:t>chnelles Joggen</w:t>
            </w:r>
          </w:p>
          <w:p w14:paraId="556A76CE" w14:textId="77777777" w:rsidR="00350BD1" w:rsidRPr="004F36B2" w:rsidRDefault="00350BD1" w:rsidP="00350BD1">
            <w:pPr>
              <w:rPr>
                <w:color w:val="C00000"/>
                <w:sz w:val="22"/>
              </w:rPr>
            </w:pPr>
          </w:p>
          <w:p w14:paraId="2F124E39" w14:textId="3B3F174F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Auf wie viele Schritte am Tag kommt ein Büroangestellter im Durchschnitt?</w:t>
            </w:r>
          </w:p>
          <w:p w14:paraId="6C4FA890" w14:textId="77777777" w:rsidR="00350BD1" w:rsidRPr="004F36B2" w:rsidRDefault="00350BD1" w:rsidP="00350BD1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Weniger als 500</w:t>
            </w:r>
          </w:p>
          <w:p w14:paraId="34058E27" w14:textId="77777777" w:rsidR="00350BD1" w:rsidRPr="004F36B2" w:rsidRDefault="00350BD1" w:rsidP="00350BD1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1500</w:t>
            </w:r>
          </w:p>
          <w:p w14:paraId="712EF633" w14:textId="16BF12C0" w:rsidR="00350BD1" w:rsidRPr="004F36B2" w:rsidRDefault="00350BD1" w:rsidP="00350BD1">
            <w:pPr>
              <w:pStyle w:val="Listenabsatz"/>
              <w:numPr>
                <w:ilvl w:val="0"/>
                <w:numId w:val="24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3000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31A80102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68046CE0" w14:textId="77777777" w:rsidTr="00350BD1">
        <w:tc>
          <w:tcPr>
            <w:tcW w:w="6516" w:type="dxa"/>
          </w:tcPr>
          <w:p w14:paraId="02FD55F1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proofErr w:type="spellStart"/>
            <w:r w:rsidRPr="00D034A8">
              <w:rPr>
                <w:b/>
                <w:bCs/>
                <w:color w:val="A61169" w:themeColor="text1"/>
                <w:sz w:val="22"/>
              </w:rPr>
              <w:t>Hopserlauf</w:t>
            </w:r>
            <w:proofErr w:type="spellEnd"/>
          </w:p>
          <w:p w14:paraId="4BD69E9F" w14:textId="77777777" w:rsidR="00350BD1" w:rsidRPr="004F36B2" w:rsidRDefault="00350BD1" w:rsidP="00350BD1">
            <w:pPr>
              <w:rPr>
                <w:sz w:val="22"/>
              </w:rPr>
            </w:pPr>
          </w:p>
          <w:p w14:paraId="47D174B1" w14:textId="415C8DF7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In welchem Berufszweig kommt man auf etwa 18.000 Schritte am Tag?</w:t>
            </w:r>
          </w:p>
          <w:p w14:paraId="49768184" w14:textId="030D50E5" w:rsidR="00350BD1" w:rsidRPr="004F36B2" w:rsidRDefault="00350BD1" w:rsidP="00350BD1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Briefträger</w:t>
            </w:r>
            <w:r w:rsidR="004503E9">
              <w:rPr>
                <w:sz w:val="22"/>
              </w:rPr>
              <w:t>*</w:t>
            </w:r>
            <w:r w:rsidRPr="004F36B2">
              <w:rPr>
                <w:sz w:val="22"/>
              </w:rPr>
              <w:t>in</w:t>
            </w:r>
          </w:p>
          <w:p w14:paraId="20F03AAC" w14:textId="5CAD7472" w:rsidR="00350BD1" w:rsidRPr="004F36B2" w:rsidRDefault="00350BD1" w:rsidP="00350BD1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Straßenbauer</w:t>
            </w:r>
            <w:r w:rsidR="004503E9">
              <w:rPr>
                <w:sz w:val="22"/>
              </w:rPr>
              <w:t>*</w:t>
            </w:r>
            <w:r w:rsidRPr="004F36B2">
              <w:rPr>
                <w:sz w:val="22"/>
              </w:rPr>
              <w:t>in</w:t>
            </w:r>
          </w:p>
          <w:p w14:paraId="24F43D37" w14:textId="4589732E" w:rsidR="00350BD1" w:rsidRPr="004F36B2" w:rsidRDefault="00350BD1" w:rsidP="00350BD1">
            <w:pPr>
              <w:pStyle w:val="Listenabsatz"/>
              <w:numPr>
                <w:ilvl w:val="0"/>
                <w:numId w:val="25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Lehrer</w:t>
            </w:r>
            <w:r w:rsidR="004503E9">
              <w:rPr>
                <w:sz w:val="22"/>
              </w:rPr>
              <w:t>*</w:t>
            </w:r>
            <w:r w:rsidRPr="004F36B2">
              <w:rPr>
                <w:sz w:val="22"/>
              </w:rPr>
              <w:t>in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48DD2C97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57A79283" w14:textId="77777777" w:rsidTr="00350BD1">
        <w:tc>
          <w:tcPr>
            <w:tcW w:w="6516" w:type="dxa"/>
          </w:tcPr>
          <w:p w14:paraId="115F2A22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t>Seitgalopp nach rechts</w:t>
            </w:r>
          </w:p>
          <w:p w14:paraId="0AE00F08" w14:textId="77777777" w:rsidR="00350BD1" w:rsidRPr="004F36B2" w:rsidRDefault="00350BD1" w:rsidP="00350BD1">
            <w:pPr>
              <w:rPr>
                <w:color w:val="C00000"/>
                <w:sz w:val="22"/>
              </w:rPr>
            </w:pPr>
          </w:p>
          <w:p w14:paraId="23878A94" w14:textId="2CA78E4E" w:rsidR="00350BD1" w:rsidRPr="004F36B2" w:rsidRDefault="00350BD1" w:rsidP="00350BD1">
            <w:pPr>
              <w:rPr>
                <w:sz w:val="22"/>
              </w:rPr>
            </w:pPr>
            <w:r w:rsidRPr="004F36B2">
              <w:rPr>
                <w:sz w:val="22"/>
              </w:rPr>
              <w:t xml:space="preserve">Was ist die weiteste Distanz, die jemals mit </w:t>
            </w:r>
            <w:r w:rsidR="007069CA">
              <w:rPr>
                <w:sz w:val="22"/>
              </w:rPr>
              <w:t>3</w:t>
            </w:r>
            <w:r w:rsidRPr="004F36B2">
              <w:rPr>
                <w:sz w:val="22"/>
              </w:rPr>
              <w:t xml:space="preserve"> Schritten zurückgelegt wurde?</w:t>
            </w:r>
          </w:p>
          <w:p w14:paraId="21DC23FD" w14:textId="0691771D" w:rsidR="00350BD1" w:rsidRPr="004F36B2" w:rsidRDefault="00350BD1" w:rsidP="00350BD1">
            <w:pPr>
              <w:rPr>
                <w:sz w:val="22"/>
              </w:rPr>
            </w:pPr>
            <w:r w:rsidRPr="004F36B2">
              <w:rPr>
                <w:sz w:val="22"/>
              </w:rPr>
              <w:br/>
            </w:r>
          </w:p>
          <w:p w14:paraId="155D5AAF" w14:textId="77777777" w:rsidR="00350BD1" w:rsidRPr="004F36B2" w:rsidRDefault="00350BD1" w:rsidP="00350BD1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31,04m</w:t>
            </w:r>
          </w:p>
          <w:p w14:paraId="7A646774" w14:textId="77777777" w:rsidR="00350BD1" w:rsidRPr="004F36B2" w:rsidRDefault="00350BD1" w:rsidP="00350BD1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9,67m</w:t>
            </w:r>
          </w:p>
          <w:p w14:paraId="0CD1CD48" w14:textId="42A8D8EF" w:rsidR="00350BD1" w:rsidRPr="004F36B2" w:rsidRDefault="00350BD1" w:rsidP="00350BD1">
            <w:pPr>
              <w:pStyle w:val="Listenabsatz"/>
              <w:numPr>
                <w:ilvl w:val="0"/>
                <w:numId w:val="26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18,29m</w:t>
            </w:r>
            <w:r w:rsidRPr="004F36B2">
              <w:rPr>
                <w:sz w:val="22"/>
              </w:rPr>
              <w:br/>
            </w:r>
            <w:r w:rsidRP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67BCF8F4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7B8EEB64" w14:textId="77777777" w:rsidTr="00350BD1">
        <w:tc>
          <w:tcPr>
            <w:tcW w:w="6516" w:type="dxa"/>
          </w:tcPr>
          <w:p w14:paraId="40C2298B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lastRenderedPageBreak/>
              <w:t>Schnelles Gehen (Power-Walking)</w:t>
            </w:r>
          </w:p>
          <w:p w14:paraId="73C07F8D" w14:textId="77777777" w:rsidR="00350BD1" w:rsidRPr="004F36B2" w:rsidRDefault="00350BD1" w:rsidP="00350BD1">
            <w:pPr>
              <w:rPr>
                <w:sz w:val="22"/>
              </w:rPr>
            </w:pPr>
          </w:p>
          <w:p w14:paraId="475B8669" w14:textId="1A112FE8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Wie viele Schritte macht ein 100m-Sprinter bei einem 100m-Lauf?</w:t>
            </w:r>
          </w:p>
          <w:p w14:paraId="1D40567E" w14:textId="77777777" w:rsidR="00350BD1" w:rsidRPr="004F36B2" w:rsidRDefault="00350BD1" w:rsidP="00350BD1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41</w:t>
            </w:r>
          </w:p>
          <w:p w14:paraId="78E3586B" w14:textId="77777777" w:rsidR="00350BD1" w:rsidRPr="004F36B2" w:rsidRDefault="00350BD1" w:rsidP="00350BD1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61</w:t>
            </w:r>
          </w:p>
          <w:p w14:paraId="52AC9EAE" w14:textId="3EAD2067" w:rsidR="00350BD1" w:rsidRPr="004F36B2" w:rsidRDefault="00350BD1" w:rsidP="00350BD1">
            <w:pPr>
              <w:pStyle w:val="Listenabsatz"/>
              <w:numPr>
                <w:ilvl w:val="0"/>
                <w:numId w:val="27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81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4350530D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512B1206" w14:textId="77777777" w:rsidTr="00350BD1">
        <w:tc>
          <w:tcPr>
            <w:tcW w:w="6516" w:type="dxa"/>
          </w:tcPr>
          <w:p w14:paraId="6AF73D39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t xml:space="preserve">Überkreuzlaufen (seitlich, vorne, hinten etc.) </w:t>
            </w:r>
          </w:p>
          <w:p w14:paraId="29F4B542" w14:textId="77777777" w:rsidR="00350BD1" w:rsidRPr="004F36B2" w:rsidRDefault="00350BD1" w:rsidP="00350BD1">
            <w:pPr>
              <w:rPr>
                <w:color w:val="C00000"/>
                <w:sz w:val="22"/>
              </w:rPr>
            </w:pPr>
          </w:p>
          <w:p w14:paraId="789625B7" w14:textId="4A00C1A2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Die durchschnittliche Schrittlänge bei einem Marathonlauf beträgt:</w:t>
            </w:r>
          </w:p>
          <w:p w14:paraId="3331D4B1" w14:textId="77777777" w:rsidR="00350BD1" w:rsidRPr="004F36B2" w:rsidRDefault="00350BD1" w:rsidP="00350BD1">
            <w:pPr>
              <w:pStyle w:val="Listenabsatz"/>
              <w:numPr>
                <w:ilvl w:val="0"/>
                <w:numId w:val="28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70cm</w:t>
            </w:r>
          </w:p>
          <w:p w14:paraId="1A6C7190" w14:textId="77777777" w:rsidR="00350BD1" w:rsidRPr="004F36B2" w:rsidRDefault="00350BD1" w:rsidP="00350BD1">
            <w:pPr>
              <w:pStyle w:val="Listenabsatz"/>
              <w:numPr>
                <w:ilvl w:val="0"/>
                <w:numId w:val="28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160cm</w:t>
            </w:r>
          </w:p>
          <w:p w14:paraId="2B9C108A" w14:textId="12C0F7F2" w:rsidR="00350BD1" w:rsidRPr="004F36B2" w:rsidRDefault="00350BD1" w:rsidP="00350BD1">
            <w:pPr>
              <w:pStyle w:val="Listenabsatz"/>
              <w:numPr>
                <w:ilvl w:val="0"/>
                <w:numId w:val="28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250cm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1D333954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5F25E0BD" w14:textId="77777777" w:rsidTr="00350BD1">
        <w:tc>
          <w:tcPr>
            <w:tcW w:w="6516" w:type="dxa"/>
          </w:tcPr>
          <w:p w14:paraId="67D13D3C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t>Anfersen</w:t>
            </w:r>
          </w:p>
          <w:p w14:paraId="61271F0E" w14:textId="77777777" w:rsidR="00350BD1" w:rsidRPr="004F36B2" w:rsidRDefault="00350BD1" w:rsidP="00350BD1">
            <w:pPr>
              <w:rPr>
                <w:color w:val="C00000"/>
                <w:sz w:val="22"/>
              </w:rPr>
            </w:pPr>
          </w:p>
          <w:p w14:paraId="75355376" w14:textId="3BA87E44" w:rsidR="00350BD1" w:rsidRPr="004F36B2" w:rsidRDefault="00350BD1" w:rsidP="004F36B2">
            <w:pPr>
              <w:rPr>
                <w:sz w:val="22"/>
              </w:rPr>
            </w:pPr>
            <w:r w:rsidRPr="004F36B2">
              <w:rPr>
                <w:sz w:val="22"/>
              </w:rPr>
              <w:t>Wie viele Muskeln benötigt der menschliche Körper für einen Schritt?</w:t>
            </w:r>
          </w:p>
          <w:p w14:paraId="19CFC91C" w14:textId="77777777" w:rsidR="00350BD1" w:rsidRPr="004F36B2" w:rsidRDefault="00350BD1" w:rsidP="00350BD1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12</w:t>
            </w:r>
          </w:p>
          <w:p w14:paraId="340E2DC5" w14:textId="77777777" w:rsidR="00350BD1" w:rsidRPr="004F36B2" w:rsidRDefault="00350BD1" w:rsidP="00350BD1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40</w:t>
            </w:r>
          </w:p>
          <w:p w14:paraId="205C1F2C" w14:textId="0FF4C14E" w:rsidR="00350BD1" w:rsidRPr="004F36B2" w:rsidRDefault="00350BD1" w:rsidP="00350BD1">
            <w:pPr>
              <w:pStyle w:val="Listenabsatz"/>
              <w:numPr>
                <w:ilvl w:val="0"/>
                <w:numId w:val="29"/>
              </w:numPr>
              <w:tabs>
                <w:tab w:val="clear" w:pos="284"/>
              </w:tabs>
              <w:spacing w:after="0" w:line="240" w:lineRule="auto"/>
              <w:jc w:val="left"/>
              <w:rPr>
                <w:sz w:val="22"/>
              </w:rPr>
            </w:pPr>
            <w:r w:rsidRPr="004F36B2">
              <w:rPr>
                <w:sz w:val="22"/>
              </w:rPr>
              <w:t>200</w:t>
            </w:r>
            <w:r w:rsidR="004F36B2">
              <w:rPr>
                <w:sz w:val="22"/>
              </w:rPr>
              <w:br/>
            </w:r>
          </w:p>
        </w:tc>
        <w:tc>
          <w:tcPr>
            <w:tcW w:w="2828" w:type="dxa"/>
          </w:tcPr>
          <w:p w14:paraId="0924ADA2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  <w:tr w:rsidR="00350BD1" w:rsidRPr="004F36B2" w14:paraId="0EA8466E" w14:textId="77777777" w:rsidTr="00350BD1">
        <w:tc>
          <w:tcPr>
            <w:tcW w:w="6516" w:type="dxa"/>
          </w:tcPr>
          <w:p w14:paraId="0629CBE1" w14:textId="77777777" w:rsidR="00350BD1" w:rsidRPr="00D034A8" w:rsidRDefault="00350BD1" w:rsidP="00350BD1">
            <w:pPr>
              <w:pStyle w:val="Listenabsatz"/>
              <w:numPr>
                <w:ilvl w:val="0"/>
                <w:numId w:val="23"/>
              </w:numPr>
              <w:tabs>
                <w:tab w:val="clear" w:pos="284"/>
              </w:tabs>
              <w:spacing w:after="0" w:line="240" w:lineRule="auto"/>
              <w:ind w:left="448" w:hanging="448"/>
              <w:jc w:val="left"/>
              <w:rPr>
                <w:b/>
                <w:bCs/>
                <w:color w:val="A61169" w:themeColor="text1"/>
                <w:sz w:val="22"/>
              </w:rPr>
            </w:pPr>
            <w:r w:rsidRPr="00D034A8">
              <w:rPr>
                <w:b/>
                <w:bCs/>
                <w:color w:val="A61169" w:themeColor="text1"/>
                <w:sz w:val="22"/>
              </w:rPr>
              <w:t>Schnelles Joggen</w:t>
            </w:r>
          </w:p>
          <w:p w14:paraId="0C7F2E90" w14:textId="77777777" w:rsidR="00350BD1" w:rsidRPr="004F36B2" w:rsidRDefault="00350BD1" w:rsidP="00350BD1">
            <w:pPr>
              <w:rPr>
                <w:color w:val="C00000"/>
                <w:sz w:val="22"/>
              </w:rPr>
            </w:pPr>
          </w:p>
          <w:p w14:paraId="38C6B7F0" w14:textId="062A0A28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  <w:r w:rsidRPr="004F36B2">
              <w:rPr>
                <w:sz w:val="22"/>
              </w:rPr>
              <w:t>Berechne die Strecke, die mit 250 Schritten zurückgelegt werden kann, wenn die Schrittlänge 80cm beträgt.</w:t>
            </w:r>
          </w:p>
        </w:tc>
        <w:tc>
          <w:tcPr>
            <w:tcW w:w="2828" w:type="dxa"/>
          </w:tcPr>
          <w:p w14:paraId="3A8B577E" w14:textId="77777777" w:rsidR="00350BD1" w:rsidRPr="004F36B2" w:rsidRDefault="00350BD1" w:rsidP="00350BD1">
            <w:pPr>
              <w:spacing w:after="160"/>
              <w:jc w:val="left"/>
              <w:rPr>
                <w:b/>
                <w:bCs/>
                <w:color w:val="A61169" w:themeColor="text1"/>
                <w:spacing w:val="1"/>
                <w:sz w:val="22"/>
              </w:rPr>
            </w:pPr>
          </w:p>
        </w:tc>
      </w:tr>
    </w:tbl>
    <w:p w14:paraId="5767A62F" w14:textId="6305AC7C" w:rsidR="0068007F" w:rsidRPr="00350BD1" w:rsidRDefault="0068007F" w:rsidP="00350BD1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</w:p>
    <w:p w14:paraId="66C65A71" w14:textId="3C05BED9" w:rsidR="0068007F" w:rsidRDefault="008D61CE" w:rsidP="0068007F">
      <w:pPr>
        <w:spacing w:after="160"/>
        <w:jc w:val="left"/>
        <w:rPr>
          <w:rFonts w:ascii="Roboto Condensed" w:hAnsi="Roboto Condensed"/>
          <w:kern w:val="0"/>
          <w14:ligatures w14:val="none"/>
        </w:rPr>
      </w:pPr>
      <w:r w:rsidRPr="00767F65">
        <w:rPr>
          <w:noProof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1428B8AC" wp14:editId="009BF268">
                <wp:simplePos x="0" y="0"/>
                <wp:positionH relativeFrom="column">
                  <wp:posOffset>536575</wp:posOffset>
                </wp:positionH>
                <wp:positionV relativeFrom="paragraph">
                  <wp:posOffset>1971040</wp:posOffset>
                </wp:positionV>
                <wp:extent cx="5953125" cy="460375"/>
                <wp:effectExtent l="0" t="0" r="9525" b="0"/>
                <wp:wrapTight wrapText="bothSides">
                  <wp:wrapPolygon edited="0">
                    <wp:start x="0" y="0"/>
                    <wp:lineTo x="0" y="20557"/>
                    <wp:lineTo x="21565" y="20557"/>
                    <wp:lineTo x="21565" y="0"/>
                    <wp:lineTo x="0" y="0"/>
                  </wp:wrapPolygon>
                </wp:wrapTight>
                <wp:docPr id="13234851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53125" cy="460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D03FC5" w14:textId="77777777" w:rsidR="00D90E13" w:rsidRPr="00767F65" w:rsidRDefault="00D90E13" w:rsidP="00D90E13">
                            <w:pPr>
                              <w:spacing w:line="240" w:lineRule="auto"/>
                              <w:jc w:val="left"/>
                              <w:rPr>
                                <w:sz w:val="16"/>
                                <w:szCs w:val="16"/>
                              </w:rPr>
                            </w:pPr>
                            <w:r w:rsidRPr="00AF0957">
                              <w:rPr>
                                <w:sz w:val="16"/>
                                <w:szCs w:val="16"/>
                              </w:rPr>
                              <w:t>http://creativecommons.org/licenses/by/4.0/deed.de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 xml:space="preserve">Ausgenommen sind 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 xml:space="preserve">Logos, </w:t>
                            </w:r>
                            <w:r w:rsidRPr="00D034A8">
                              <w:rPr>
                                <w:sz w:val="16"/>
                                <w:szCs w:val="16"/>
                              </w:rPr>
                              <w:t>Wort-/Bildmarken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, Zitate und anders gekennzeichnete Materialien &amp; Abbildungen.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br/>
                              <w:t>Für weitere Angaben: s. Dokument „Unterrichtsvorhaben Selftracking“.</w:t>
                            </w:r>
                          </w:p>
                          <w:p w14:paraId="360CB449" w14:textId="1B48B83A" w:rsidR="008D61CE" w:rsidRPr="00767F65" w:rsidRDefault="008D61CE" w:rsidP="008D61CE">
                            <w:pPr>
                              <w:spacing w:line="240" w:lineRule="auto"/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8B8AC" id="Textfeld 2" o:spid="_x0000_s1027" type="#_x0000_t202" style="position:absolute;margin-left:42.25pt;margin-top:155.2pt;width:468.75pt;height:36.2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" stroked="f">
                <v:textbox>
                  <w:txbxContent>
                    <w:p w14:paraId="4FD03FC5" w14:textId="77777777" w:rsidR="00D90E13" w:rsidRPr="00767F65" w:rsidRDefault="00D90E13" w:rsidP="00D90E13">
                      <w:pPr>
                        <w:spacing w:line="240" w:lineRule="auto"/>
                        <w:jc w:val="left"/>
                        <w:rPr>
                          <w:sz w:val="16"/>
                          <w:szCs w:val="16"/>
                        </w:rPr>
                      </w:pPr>
                      <w:r w:rsidRPr="00AF0957">
                        <w:rPr>
                          <w:sz w:val="16"/>
                          <w:szCs w:val="16"/>
                        </w:rPr>
                        <w:t>http://creativecommons.org/licenses/by/4.0/deed.de</w:t>
                      </w:r>
                      <w:r>
                        <w:rPr>
                          <w:sz w:val="16"/>
                          <w:szCs w:val="16"/>
                        </w:rPr>
                        <w:br/>
                      </w:r>
                      <w:r w:rsidRPr="00D034A8">
                        <w:rPr>
                          <w:sz w:val="16"/>
                          <w:szCs w:val="16"/>
                        </w:rPr>
                        <w:t xml:space="preserve">Ausgenommen sind </w:t>
                      </w:r>
                      <w:r>
                        <w:rPr>
                          <w:sz w:val="16"/>
                          <w:szCs w:val="16"/>
                        </w:rPr>
                        <w:t xml:space="preserve">Logos, </w:t>
                      </w:r>
                      <w:r w:rsidRPr="00D034A8">
                        <w:rPr>
                          <w:sz w:val="16"/>
                          <w:szCs w:val="16"/>
                        </w:rPr>
                        <w:t>Wort-/Bildmarken</w:t>
                      </w:r>
                      <w:r>
                        <w:rPr>
                          <w:sz w:val="16"/>
                          <w:szCs w:val="16"/>
                        </w:rPr>
                        <w:t>, Zitate und anders gekennzeichnete Materialien &amp; Abbildungen.</w:t>
                      </w:r>
                      <w:r>
                        <w:rPr>
                          <w:sz w:val="16"/>
                          <w:szCs w:val="16"/>
                        </w:rPr>
                        <w:br/>
                        <w:t>Für weitere Angaben: s. Dokument „Unterrichtsvorhaben Selftracking“.</w:t>
                      </w:r>
                    </w:p>
                    <w:p w14:paraId="360CB449" w14:textId="1B48B83A" w:rsidR="008D61CE" w:rsidRPr="00767F65" w:rsidRDefault="008D61CE" w:rsidP="008D61CE">
                      <w:pPr>
                        <w:spacing w:line="240" w:lineRule="auto"/>
                        <w:rPr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7456" behindDoc="1" locked="0" layoutInCell="1" allowOverlap="1" wp14:anchorId="2A20951F" wp14:editId="437770E2">
            <wp:simplePos x="0" y="0"/>
            <wp:positionH relativeFrom="column">
              <wp:posOffset>-403225</wp:posOffset>
            </wp:positionH>
            <wp:positionV relativeFrom="paragraph">
              <wp:posOffset>2064575</wp:posOffset>
            </wp:positionV>
            <wp:extent cx="838200" cy="293370"/>
            <wp:effectExtent l="0" t="0" r="0" b="0"/>
            <wp:wrapTight wrapText="bothSides">
              <wp:wrapPolygon edited="0">
                <wp:start x="0" y="0"/>
                <wp:lineTo x="0" y="19636"/>
                <wp:lineTo x="21109" y="19636"/>
                <wp:lineTo x="21109" y="0"/>
                <wp:lineTo x="0" y="0"/>
              </wp:wrapPolygon>
            </wp:wrapTight>
            <wp:docPr id="1209736819" name="Grafik 141" descr="Ein Bild, das Symbol, Screenshot, Billardkugel enthält.&#10;&#10;KI-generierte Inhalte können fehlerhaft sein.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736819" name="Grafik 141" descr="Ein Bild, das Symbol, Screenshot, Billardkugel enthält.&#10;&#10;KI-generierte Inhalte können fehlerhaft sein.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3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Sect="00D034A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1418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C73A2FEC-6F67-4A09-946A-9CA730E0EF70}"/>
    <w:embedBold r:id="rId2" w:fontKey="{CB1138BC-AA62-43F5-A160-3608F5D50C6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20CDAFC8-EC4F-4A7D-9B3E-751B880E079B}"/>
    <w:embedBold r:id="rId4" w:fontKey="{7670D0DB-9B1B-44D0-9E79-244C2FC83BA4}"/>
    <w:embedItalic r:id="rId5" w:fontKey="{84493221-3985-4820-8D7E-565955DFD2A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5BE854BD-41F4-4042-9C8E-F557F46C2D1D}"/>
    <w:embedBold r:id="rId7" w:fontKey="{20C0E172-2BB2-4A14-946B-ADDBF9FC4595}"/>
    <w:embedItalic r:id="rId8" w:fontKey="{6CF2E417-3B7C-40B1-84C3-80878BE9BB5B}"/>
    <w:embedBoldItalic r:id="rId9" w:fontKey="{4872E874-6B7E-4A26-820D-DF0088F96E9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2E195B4A-867D-43ED-A51E-EE377496707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1718751A-E5A3-418D-BC2C-1580F46DFAEC}"/>
    <w:embedItalic r:id="rId12" w:fontKey="{ED9272EC-B801-44EE-963E-93A83E07423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C48BB" w14:textId="77777777" w:rsidR="00C7715B" w:rsidRDefault="00C7715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046C1228" w:rsidR="00E1067E" w:rsidRDefault="00D157A1" w:rsidP="0072778C">
    <w:pPr>
      <w:pStyle w:val="Fuzeile"/>
    </w:pPr>
    <w:r w:rsidRPr="00443C13">
      <w:rPr>
        <w:noProof/>
      </w:rPr>
      <w:drawing>
        <wp:anchor distT="0" distB="0" distL="114300" distR="114300" simplePos="0" relativeHeight="251679744" behindDoc="0" locked="0" layoutInCell="1" allowOverlap="1" wp14:anchorId="00B196EF" wp14:editId="2E71904D">
          <wp:simplePos x="0" y="0"/>
          <wp:positionH relativeFrom="page">
            <wp:align>right</wp:align>
          </wp:positionH>
          <wp:positionV relativeFrom="paragraph">
            <wp:posOffset>6985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F44258">
      <w:rPr>
        <w:noProof/>
        <w:lang w:eastAsia="de-DE"/>
      </w:rPr>
      <w:drawing>
        <wp:anchor distT="0" distB="0" distL="114300" distR="114300" simplePos="0" relativeHeight="251673600" behindDoc="1" locked="0" layoutInCell="1" allowOverlap="1" wp14:anchorId="0A5382A6" wp14:editId="08C528B2">
          <wp:simplePos x="0" y="0"/>
          <wp:positionH relativeFrom="column">
            <wp:posOffset>9083040</wp:posOffset>
          </wp:positionH>
          <wp:positionV relativeFrom="page">
            <wp:posOffset>6760210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651884076" name="Grafik 651884076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9825E3A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459495772" name="Grafik 1459495772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51C06E7A" w:rsidR="00E1067E" w:rsidRDefault="00CC2C09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3D4283E3">
          <wp:simplePos x="0" y="0"/>
          <wp:positionH relativeFrom="column">
            <wp:posOffset>7509510</wp:posOffset>
          </wp:positionH>
          <wp:positionV relativeFrom="page">
            <wp:posOffset>7048500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53732328" name="Grafik 1253732328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767258430" name="Grafik 767258430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9E44B8" w14:textId="77777777" w:rsidR="00C7715B" w:rsidRDefault="00C7715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772B8" w14:textId="77777777" w:rsidR="00C7715B" w:rsidRDefault="00C7715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9457FAE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3798C527">
          <wp:simplePos x="0" y="0"/>
          <wp:positionH relativeFrom="column">
            <wp:posOffset>4426775</wp:posOffset>
          </wp:positionH>
          <wp:positionV relativeFrom="paragraph">
            <wp:posOffset>-165100</wp:posOffset>
          </wp:positionV>
          <wp:extent cx="2188845" cy="257175"/>
          <wp:effectExtent l="0" t="0" r="1905" b="9525"/>
          <wp:wrapNone/>
          <wp:docPr id="62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Pr="008F4E87">
      <w:rPr>
        <w:sz w:val="18"/>
        <w:szCs w:val="18"/>
      </w:rPr>
      <w:t>M</w:t>
    </w:r>
    <w:r w:rsidR="00D034A8">
      <w:rPr>
        <w:sz w:val="18"/>
        <w:szCs w:val="18"/>
      </w:rPr>
      <w:t>2.1</w:t>
    </w:r>
    <w:r w:rsidRPr="008F4E87">
      <w:rPr>
        <w:sz w:val="18"/>
        <w:szCs w:val="18"/>
      </w:rPr>
      <w:t xml:space="preserve">, </w:t>
    </w:r>
    <w:r w:rsidR="002242F5">
      <w:rPr>
        <w:sz w:val="18"/>
        <w:szCs w:val="18"/>
      </w:rPr>
      <w:t xml:space="preserve">Quiz-Fragen, </w:t>
    </w:r>
    <w:r w:rsidRPr="008F4E87">
      <w:rPr>
        <w:sz w:val="18"/>
        <w:szCs w:val="18"/>
      </w:rPr>
      <w:t xml:space="preserve">UV </w:t>
    </w:r>
    <w:r w:rsidR="00D034A8">
      <w:rPr>
        <w:sz w:val="18"/>
        <w:szCs w:val="18"/>
      </w:rPr>
      <w:t>Tracking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065D3" w14:textId="77777777" w:rsidR="00C7715B" w:rsidRDefault="00C7715B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9B63E90"/>
    <w:multiLevelType w:val="hybridMultilevel"/>
    <w:tmpl w:val="60B2FFB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BA03C33"/>
    <w:multiLevelType w:val="hybridMultilevel"/>
    <w:tmpl w:val="E540655A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DD603C0"/>
    <w:multiLevelType w:val="hybridMultilevel"/>
    <w:tmpl w:val="EBAE0C80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6" w15:restartNumberingAfterBreak="0">
    <w:nsid w:val="25F71C74"/>
    <w:multiLevelType w:val="hybridMultilevel"/>
    <w:tmpl w:val="1F02F14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8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2" w15:restartNumberingAfterBreak="0">
    <w:nsid w:val="3A865A65"/>
    <w:multiLevelType w:val="hybridMultilevel"/>
    <w:tmpl w:val="C3AC519E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AF20A0E"/>
    <w:multiLevelType w:val="hybridMultilevel"/>
    <w:tmpl w:val="91FE438E"/>
    <w:lvl w:ilvl="0" w:tplc="EBC8F036">
      <w:start w:val="1"/>
      <w:numFmt w:val="decimal"/>
      <w:lvlText w:val="(%1)"/>
      <w:lvlJc w:val="left"/>
      <w:pPr>
        <w:ind w:left="720" w:hanging="360"/>
      </w:pPr>
      <w:rPr>
        <w:rFonts w:hint="default"/>
        <w:b/>
        <w:i w:val="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6" w15:restartNumberingAfterBreak="0">
    <w:nsid w:val="667A18AC"/>
    <w:multiLevelType w:val="hybridMultilevel"/>
    <w:tmpl w:val="6B3AF406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6FB7FA1"/>
    <w:multiLevelType w:val="hybridMultilevel"/>
    <w:tmpl w:val="24F89FC8"/>
    <w:lvl w:ilvl="0" w:tplc="0407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20"/>
  </w:num>
  <w:num w:numId="2" w16cid:durableId="1368339003">
    <w:abstractNumId w:val="24"/>
  </w:num>
  <w:num w:numId="3" w16cid:durableId="1654675965">
    <w:abstractNumId w:val="14"/>
  </w:num>
  <w:num w:numId="4" w16cid:durableId="1477530997">
    <w:abstractNumId w:val="10"/>
  </w:num>
  <w:num w:numId="5" w16cid:durableId="170418408">
    <w:abstractNumId w:val="28"/>
  </w:num>
  <w:num w:numId="6" w16cid:durableId="1731730861">
    <w:abstractNumId w:val="25"/>
  </w:num>
  <w:num w:numId="7" w16cid:durableId="854732329">
    <w:abstractNumId w:val="15"/>
  </w:num>
  <w:num w:numId="8" w16cid:durableId="1078793140">
    <w:abstractNumId w:val="21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7"/>
  </w:num>
  <w:num w:numId="20" w16cid:durableId="1634631398">
    <w:abstractNumId w:val="19"/>
  </w:num>
  <w:num w:numId="21" w16cid:durableId="1922327620">
    <w:abstractNumId w:val="18"/>
  </w:num>
  <w:num w:numId="22" w16cid:durableId="967053302">
    <w:abstractNumId w:val="12"/>
  </w:num>
  <w:num w:numId="23" w16cid:durableId="244342651">
    <w:abstractNumId w:val="23"/>
  </w:num>
  <w:num w:numId="24" w16cid:durableId="1788622443">
    <w:abstractNumId w:val="13"/>
  </w:num>
  <w:num w:numId="25" w16cid:durableId="1865052414">
    <w:abstractNumId w:val="27"/>
  </w:num>
  <w:num w:numId="26" w16cid:durableId="1257248604">
    <w:abstractNumId w:val="22"/>
  </w:num>
  <w:num w:numId="27" w16cid:durableId="1493715607">
    <w:abstractNumId w:val="26"/>
  </w:num>
  <w:num w:numId="28" w16cid:durableId="1609661492">
    <w:abstractNumId w:val="11"/>
  </w:num>
  <w:num w:numId="29" w16cid:durableId="264966418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08"/>
  <w:autoHyphenation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200585"/>
    <w:rsid w:val="00213F1F"/>
    <w:rsid w:val="002242F5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0BD1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1416"/>
    <w:rsid w:val="003E3FF4"/>
    <w:rsid w:val="003E7831"/>
    <w:rsid w:val="00403B90"/>
    <w:rsid w:val="00411150"/>
    <w:rsid w:val="0043668D"/>
    <w:rsid w:val="00436925"/>
    <w:rsid w:val="004503E9"/>
    <w:rsid w:val="00456CDC"/>
    <w:rsid w:val="004623F4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36B2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0347"/>
    <w:rsid w:val="006428DF"/>
    <w:rsid w:val="00646D79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069CA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61321"/>
    <w:rsid w:val="008619BE"/>
    <w:rsid w:val="00882B39"/>
    <w:rsid w:val="00882E41"/>
    <w:rsid w:val="00892D9E"/>
    <w:rsid w:val="008B0159"/>
    <w:rsid w:val="008B5717"/>
    <w:rsid w:val="008D61CE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9F3CC3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75851"/>
    <w:rsid w:val="00A970C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06E60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7715B"/>
    <w:rsid w:val="00C9727A"/>
    <w:rsid w:val="00CC256C"/>
    <w:rsid w:val="00CC2C09"/>
    <w:rsid w:val="00CD67F1"/>
    <w:rsid w:val="00CD7F25"/>
    <w:rsid w:val="00CE3D64"/>
    <w:rsid w:val="00CF0614"/>
    <w:rsid w:val="00CF42DE"/>
    <w:rsid w:val="00D034A8"/>
    <w:rsid w:val="00D12FC4"/>
    <w:rsid w:val="00D157A1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0E13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034A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333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80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2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6932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33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36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9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281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76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080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539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226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63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829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42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93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3030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03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328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069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204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91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73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502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21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55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872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45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348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18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82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396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52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48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93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860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7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051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57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70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59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4689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440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234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89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92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44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99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6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85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43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45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230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229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020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47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8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9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32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31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806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0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8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01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4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248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4949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97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42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54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87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287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2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13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52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162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0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784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577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851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521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823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78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371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635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18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86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894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172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04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06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110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9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73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52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7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34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1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155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5743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54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27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185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238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42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0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7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63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7149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55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5456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55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4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7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41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80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69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368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130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274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45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02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3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97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233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095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14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07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94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284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780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93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06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887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06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01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50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617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3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3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33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11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00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7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439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60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17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929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627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997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1470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74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449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2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041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76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05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838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65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32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8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53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216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169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://creativecommons.org/licenses/by/4.0/deed.de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8.png"/><Relationship Id="rId2" Type="http://schemas.openxmlformats.org/officeDocument/2006/relationships/image" Target="media/image7.jpg"/><Relationship Id="rId1" Type="http://schemas.openxmlformats.org/officeDocument/2006/relationships/image" Target="media/image6.png"/><Relationship Id="rId4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sv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152</Words>
  <Characters>964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Manuel Schroth</cp:lastModifiedBy>
  <cp:revision>10</cp:revision>
  <cp:lastPrinted>2024-12-06T18:57:00Z</cp:lastPrinted>
  <dcterms:created xsi:type="dcterms:W3CDTF">2025-04-11T09:28:00Z</dcterms:created>
  <dcterms:modified xsi:type="dcterms:W3CDTF">2025-10-30T18:50:00Z</dcterms:modified>
</cp:coreProperties>
</file>